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2E" w:rsidRPr="00610713" w:rsidRDefault="00AC3790" w:rsidP="00CC1A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A20" w:rsidRPr="00610713">
        <w:rPr>
          <w:rFonts w:ascii="Times New Roman" w:hAnsi="Times New Roman" w:cs="Times New Roman"/>
          <w:sz w:val="24"/>
          <w:szCs w:val="24"/>
        </w:rPr>
        <w:t>Сводная</w:t>
      </w:r>
      <w:r w:rsidR="008B325F">
        <w:rPr>
          <w:rFonts w:ascii="Times New Roman" w:hAnsi="Times New Roman" w:cs="Times New Roman"/>
          <w:sz w:val="24"/>
          <w:szCs w:val="24"/>
        </w:rPr>
        <w:t xml:space="preserve"> таблица преподавателей на 01.01</w:t>
      </w:r>
      <w:r w:rsidR="00CC1A20" w:rsidRPr="00610713">
        <w:rPr>
          <w:rFonts w:ascii="Times New Roman" w:hAnsi="Times New Roman" w:cs="Times New Roman"/>
          <w:sz w:val="24"/>
          <w:szCs w:val="24"/>
        </w:rPr>
        <w:t>.20</w:t>
      </w:r>
      <w:r w:rsidR="00596002">
        <w:rPr>
          <w:rFonts w:ascii="Times New Roman" w:hAnsi="Times New Roman" w:cs="Times New Roman"/>
          <w:sz w:val="24"/>
          <w:szCs w:val="24"/>
        </w:rPr>
        <w:t>25</w:t>
      </w:r>
      <w:r w:rsidR="00CC1A20" w:rsidRPr="0061071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2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1723"/>
        <w:gridCol w:w="3374"/>
        <w:gridCol w:w="1021"/>
        <w:gridCol w:w="992"/>
        <w:gridCol w:w="2551"/>
        <w:gridCol w:w="2835"/>
        <w:gridCol w:w="993"/>
        <w:gridCol w:w="1229"/>
      </w:tblGrid>
      <w:tr w:rsidR="005B7C9F" w:rsidRPr="00610713" w:rsidTr="006443E9">
        <w:tc>
          <w:tcPr>
            <w:tcW w:w="574" w:type="dxa"/>
            <w:vAlign w:val="center"/>
          </w:tcPr>
          <w:p w:rsidR="00CC1A20" w:rsidRPr="00610713" w:rsidRDefault="00CC1A20" w:rsidP="00C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3" w:type="dxa"/>
            <w:vAlign w:val="center"/>
          </w:tcPr>
          <w:p w:rsidR="00CC1A20" w:rsidRPr="00610713" w:rsidRDefault="00CC1A20" w:rsidP="00C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74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</w:p>
          <w:p w:rsidR="00CC1A20" w:rsidRPr="00610713" w:rsidRDefault="00CC1A20" w:rsidP="00472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021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</w:p>
          <w:p w:rsidR="00CC1A20" w:rsidRPr="00610713" w:rsidRDefault="00CC1A20" w:rsidP="00472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992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Ученое</w:t>
            </w:r>
          </w:p>
          <w:p w:rsidR="00CC1A20" w:rsidRPr="00610713" w:rsidRDefault="00CC1A20" w:rsidP="00472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551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подготовки и (или)</w:t>
            </w:r>
          </w:p>
          <w:p w:rsidR="00CC1A20" w:rsidRPr="00610713" w:rsidRDefault="00CC1A20" w:rsidP="00C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835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Данные о повышении</w:t>
            </w:r>
          </w:p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квалификации или</w:t>
            </w:r>
          </w:p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C1A20" w:rsidRPr="00610713" w:rsidRDefault="00CC1A20" w:rsidP="00C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переподготовке</w:t>
            </w:r>
          </w:p>
        </w:tc>
        <w:tc>
          <w:tcPr>
            <w:tcW w:w="993" w:type="dxa"/>
            <w:vAlign w:val="center"/>
          </w:tcPr>
          <w:p w:rsidR="00CC1A20" w:rsidRPr="00610713" w:rsidRDefault="00CC1A20" w:rsidP="006443E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229" w:type="dxa"/>
            <w:vAlign w:val="center"/>
          </w:tcPr>
          <w:p w:rsidR="00CC1A20" w:rsidRPr="00610713" w:rsidRDefault="00CC1A20" w:rsidP="006443E9">
            <w:pPr>
              <w:autoSpaceDE w:val="0"/>
              <w:autoSpaceDN w:val="0"/>
              <w:adjustRightInd w:val="0"/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Стаж работы по</w:t>
            </w:r>
          </w:p>
          <w:p w:rsidR="00CC1A20" w:rsidRPr="00610713" w:rsidRDefault="000C7983" w:rsidP="006443E9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1A20" w:rsidRPr="00610713">
              <w:rPr>
                <w:rFonts w:ascii="Times New Roman" w:hAnsi="Times New Roman" w:cs="Times New Roman"/>
                <w:sz w:val="24"/>
                <w:szCs w:val="24"/>
              </w:rPr>
              <w:t>пециаль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A20" w:rsidRPr="0061071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End"/>
          </w:p>
        </w:tc>
      </w:tr>
      <w:tr w:rsidR="00610713" w:rsidRPr="00610713" w:rsidTr="006443E9">
        <w:trPr>
          <w:trHeight w:val="755"/>
        </w:trPr>
        <w:tc>
          <w:tcPr>
            <w:tcW w:w="574" w:type="dxa"/>
          </w:tcPr>
          <w:p w:rsidR="00610713" w:rsidRPr="00610713" w:rsidRDefault="00610713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Бугулиев Георгий Ахсарович</w:t>
            </w:r>
          </w:p>
        </w:tc>
        <w:tc>
          <w:tcPr>
            <w:tcW w:w="3374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Ведущий психолог</w:t>
            </w:r>
          </w:p>
          <w:p w:rsidR="00610713" w:rsidRPr="00610713" w:rsidRDefault="00610713" w:rsidP="0061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Клиентоориентированность»</w:t>
            </w:r>
          </w:p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8B5" w:rsidRPr="000578B5">
              <w:rPr>
                <w:rFonts w:ascii="Times New Roman" w:hAnsi="Times New Roman" w:cs="Times New Roman"/>
                <w:sz w:val="24"/>
                <w:szCs w:val="24"/>
              </w:rPr>
              <w:t>Продвижение услуг и повышение имиджа службы занятости.</w:t>
            </w:r>
            <w:r w:rsidR="0005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выступления»</w:t>
            </w:r>
          </w:p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«Повышение компетентности в преодолении конфликтов и стрессов»</w:t>
            </w:r>
          </w:p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«Развитие компетенций руководителя: психология практического менеджмента»</w:t>
            </w:r>
          </w:p>
          <w:p w:rsidR="000578B5" w:rsidRPr="00610713" w:rsidRDefault="000578B5" w:rsidP="00DE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>«Эффективное сотрудничество с клиентами службы занятости»</w:t>
            </w:r>
          </w:p>
        </w:tc>
        <w:tc>
          <w:tcPr>
            <w:tcW w:w="1021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«Психология»</w:t>
            </w:r>
          </w:p>
          <w:p w:rsidR="00105995" w:rsidRPr="00610713" w:rsidRDefault="00105995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«Психолог. Преподаватель»</w:t>
            </w:r>
          </w:p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(Диплом ЭВ № 620358 от 27.06.1996 г.)</w:t>
            </w:r>
          </w:p>
        </w:tc>
        <w:tc>
          <w:tcPr>
            <w:tcW w:w="2835" w:type="dxa"/>
          </w:tcPr>
          <w:p w:rsid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«Педагогика дополнительного образования взрослых» № 0802 от 16.03.2018</w:t>
            </w:r>
          </w:p>
          <w:p w:rsidR="00B0388B" w:rsidRDefault="00B0388B" w:rsidP="00B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мероприятия «Особенности работы с гражданами, имеющими инвалидность»</w:t>
            </w:r>
          </w:p>
          <w:p w:rsidR="00B0388B" w:rsidRDefault="00B0388B" w:rsidP="00B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10.10.2017 г.</w:t>
            </w:r>
          </w:p>
          <w:p w:rsidR="00B0388B" w:rsidRPr="00610713" w:rsidRDefault="00B0388B" w:rsidP="00B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обучения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ресурса руководителя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См374/06/2013 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610713" w:rsidRPr="00610713" w:rsidRDefault="00596002" w:rsidP="003161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766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10713"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713"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229" w:type="dxa"/>
          </w:tcPr>
          <w:p w:rsidR="00610713" w:rsidRPr="00610713" w:rsidRDefault="00596002" w:rsidP="006443E9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37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 xml:space="preserve"> 2 месяца</w:t>
            </w:r>
          </w:p>
        </w:tc>
      </w:tr>
      <w:tr w:rsidR="00610713" w:rsidRPr="00610713" w:rsidTr="004045C8">
        <w:trPr>
          <w:trHeight w:val="558"/>
        </w:trPr>
        <w:tc>
          <w:tcPr>
            <w:tcW w:w="574" w:type="dxa"/>
          </w:tcPr>
          <w:p w:rsidR="00610713" w:rsidRPr="00610713" w:rsidRDefault="00610713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Гартман Людмила Викторовна</w:t>
            </w:r>
          </w:p>
        </w:tc>
        <w:tc>
          <w:tcPr>
            <w:tcW w:w="3374" w:type="dxa"/>
          </w:tcPr>
          <w:p w:rsidR="00610713" w:rsidRDefault="0047281E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0578B5" w:rsidRDefault="000578B5" w:rsidP="0040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45C8" w:rsidRPr="004045C8">
              <w:rPr>
                <w:rFonts w:ascii="Times New Roman" w:hAnsi="Times New Roman" w:cs="Times New Roman"/>
                <w:sz w:val="24"/>
                <w:szCs w:val="24"/>
              </w:rPr>
              <w:t>Специалист службы занятости населения: основы профессиональной деятельности</w:t>
            </w: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45C8" w:rsidRDefault="004045C8" w:rsidP="0040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5B2">
              <w:rPr>
                <w:rFonts w:ascii="Times New Roman" w:hAnsi="Times New Roman" w:cs="Times New Roman"/>
                <w:sz w:val="24"/>
                <w:szCs w:val="24"/>
              </w:rPr>
              <w:t>Бережливое управление</w:t>
            </w: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45C8" w:rsidRDefault="004045C8" w:rsidP="0040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5B2">
              <w:rPr>
                <w:rFonts w:ascii="Times New Roman" w:hAnsi="Times New Roman" w:cs="Times New Roman"/>
                <w:sz w:val="24"/>
                <w:szCs w:val="24"/>
              </w:rPr>
              <w:t xml:space="preserve">Бережливое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45C8" w:rsidRPr="00610713" w:rsidRDefault="004045C8" w:rsidP="0040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10713" w:rsidRPr="000316E7" w:rsidRDefault="00610713" w:rsidP="0061071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713" w:rsidRPr="000316E7" w:rsidRDefault="00610713" w:rsidP="006107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4D94" w:rsidRDefault="00484D94" w:rsidP="0048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D94" w:rsidRPr="000316E7" w:rsidRDefault="00484D94" w:rsidP="0048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французского языка. Методист по воспитательной работе»</w:t>
            </w:r>
          </w:p>
          <w:p w:rsidR="00610713" w:rsidRPr="000316E7" w:rsidRDefault="00484D94" w:rsidP="00AE7B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ВСБ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B05">
              <w:rPr>
                <w:rFonts w:ascii="Times New Roman" w:hAnsi="Times New Roman" w:cs="Times New Roman"/>
                <w:sz w:val="24"/>
                <w:szCs w:val="24"/>
              </w:rPr>
              <w:t>319868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E7B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B05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</w:tcPr>
          <w:p w:rsidR="00610713" w:rsidRDefault="00EC15E7" w:rsidP="00EC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краткосрочном повышении квалификации «Организация профориентационной и профконсультационной работы» </w:t>
            </w:r>
            <w:r w:rsidR="00AF79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  <w:r w:rsidR="00AF79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98D" w:rsidRDefault="00AF798D" w:rsidP="00A2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8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курсах повышения квалификации «Организация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по профессиональной ориентации граждан и профессиональному обучению безработных» </w:t>
            </w:r>
            <w:r w:rsidR="00A272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A27275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A27275" w:rsidRPr="00610713" w:rsidRDefault="00A27275" w:rsidP="00A2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75">
              <w:rPr>
                <w:rFonts w:ascii="Times New Roman" w:hAnsi="Times New Roman" w:cs="Times New Roman"/>
                <w:sz w:val="24"/>
                <w:szCs w:val="24"/>
              </w:rPr>
              <w:t>Сертификат курсах повышения квалификации «Организация работы специалистов по профессиональной ориентации граждан и профессиональному обучению безработных»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7275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993" w:type="dxa"/>
          </w:tcPr>
          <w:p w:rsidR="00610713" w:rsidRPr="000316E7" w:rsidRDefault="00596002" w:rsidP="003161C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  <w:r w:rsidR="00E57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616674" w:rsidRPr="0003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6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16674" w:rsidRPr="0003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месяца</w:t>
            </w:r>
          </w:p>
        </w:tc>
        <w:tc>
          <w:tcPr>
            <w:tcW w:w="1229" w:type="dxa"/>
          </w:tcPr>
          <w:p w:rsidR="00610713" w:rsidRPr="000316E7" w:rsidRDefault="00596002" w:rsidP="003161C7">
            <w:pPr>
              <w:ind w:left="-108" w:right="-1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E57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="00616674" w:rsidRPr="0003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6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16674" w:rsidRPr="0003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</w:t>
            </w:r>
          </w:p>
        </w:tc>
      </w:tr>
      <w:tr w:rsidR="00610713" w:rsidRPr="00610713" w:rsidTr="006443E9">
        <w:tc>
          <w:tcPr>
            <w:tcW w:w="574" w:type="dxa"/>
          </w:tcPr>
          <w:p w:rsidR="00610713" w:rsidRPr="00610713" w:rsidRDefault="00610713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Сафаралеева Тамара Николаевна</w:t>
            </w:r>
          </w:p>
        </w:tc>
        <w:tc>
          <w:tcPr>
            <w:tcW w:w="3374" w:type="dxa"/>
          </w:tcPr>
          <w:p w:rsidR="00610713" w:rsidRPr="00610713" w:rsidRDefault="004045C8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10713" w:rsidRPr="00610713" w:rsidRDefault="00610713" w:rsidP="0061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</w:p>
          <w:p w:rsidR="00610713" w:rsidRPr="00610713" w:rsidRDefault="00610713" w:rsidP="0061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045C8" w:rsidRPr="004045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специалиста районного агентства занятости населения по предоставлению государственной услуги гражданам в поиске подходящей работы. Практика работы в задачах ЕАИС</w:t>
            </w: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1" w:type="dxa"/>
          </w:tcPr>
          <w:p w:rsidR="00610713" w:rsidRPr="00610713" w:rsidRDefault="00610713" w:rsidP="006107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16E7" w:rsidRPr="000316E7" w:rsidRDefault="000316E7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713" w:rsidRDefault="000316E7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ВСБ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0079286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B35DFF" w:rsidRDefault="00B35DFF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среднем-специальном образовании.</w:t>
            </w:r>
          </w:p>
          <w:p w:rsidR="00B35DFF" w:rsidRDefault="00B35DFF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«преподавание в начальных классах общеобразовательной школы»</w:t>
            </w:r>
          </w:p>
          <w:p w:rsidR="00B35DFF" w:rsidRPr="00610713" w:rsidRDefault="00B35DFF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ИТ № 308553 от 21.07.1988 г.)</w:t>
            </w:r>
          </w:p>
        </w:tc>
        <w:tc>
          <w:tcPr>
            <w:tcW w:w="2835" w:type="dxa"/>
          </w:tcPr>
          <w:p w:rsidR="00610713" w:rsidRDefault="00B35DFF" w:rsidP="00B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краткосрочном 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технологии профессиональной реабилитации и занятости инвалидов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»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B35DFF" w:rsidRPr="00610713" w:rsidRDefault="00B35DFF" w:rsidP="00B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специалиста по приему и трудоустройству населения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038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038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610713" w:rsidRPr="00610713" w:rsidRDefault="00616674" w:rsidP="003161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6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29" w:type="dxa"/>
          </w:tcPr>
          <w:p w:rsidR="00610713" w:rsidRPr="00610713" w:rsidRDefault="00616674" w:rsidP="003161C7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0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610713" w:rsidRPr="00610713" w:rsidTr="006443E9">
        <w:tc>
          <w:tcPr>
            <w:tcW w:w="574" w:type="dxa"/>
          </w:tcPr>
          <w:p w:rsidR="00610713" w:rsidRPr="00610713" w:rsidRDefault="00610713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Винникова Светлана Юрьевна</w:t>
            </w:r>
          </w:p>
        </w:tc>
        <w:tc>
          <w:tcPr>
            <w:tcW w:w="3374" w:type="dxa"/>
          </w:tcPr>
          <w:p w:rsidR="00610713" w:rsidRDefault="006717A0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0578B5" w:rsidRPr="00610713" w:rsidRDefault="000578B5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повышения квалификации</w:t>
            </w: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службы занятости с работодателями. Практика работы в задачах ЕАИС»</w:t>
            </w:r>
          </w:p>
        </w:tc>
        <w:tc>
          <w:tcPr>
            <w:tcW w:w="1021" w:type="dxa"/>
          </w:tcPr>
          <w:p w:rsidR="00610713" w:rsidRPr="00610713" w:rsidRDefault="00610713" w:rsidP="006107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2FF8" w:rsidRPr="00610713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 дополнительной специальностью Советское право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713" w:rsidRPr="00610713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В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643330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</w:tcPr>
          <w:p w:rsidR="00610713" w:rsidRDefault="004E2FF8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профессиональной переподготовке по специальности «делопроизводитель со знанием ПК и архивного дела»</w:t>
            </w:r>
          </w:p>
          <w:p w:rsidR="004E2FF8" w:rsidRDefault="004E2FF8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1998074614 от 10.12.20</w:t>
            </w:r>
            <w:r w:rsidR="00B03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4E2FF8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краткосрочном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повышении квалификации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государственной службы занятости населения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2FF8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обучения по программе «Актуальные вопросы и технологии работы службы занятости в современных условиях»</w:t>
            </w:r>
            <w:r w:rsidRPr="004E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10.12.2010 г.</w:t>
            </w:r>
          </w:p>
          <w:p w:rsidR="004E2FF8" w:rsidRPr="00610713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 по программе «Управление государственными и муниципальными заказами». Регистрационный № 214.50-08/2307 от 30.09.2011 г.</w:t>
            </w:r>
          </w:p>
        </w:tc>
        <w:tc>
          <w:tcPr>
            <w:tcW w:w="993" w:type="dxa"/>
          </w:tcPr>
          <w:p w:rsidR="00610713" w:rsidRPr="00610713" w:rsidRDefault="00596002" w:rsidP="003161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576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1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67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229" w:type="dxa"/>
          </w:tcPr>
          <w:p w:rsidR="00610713" w:rsidRPr="00610713" w:rsidRDefault="00616674" w:rsidP="003161C7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651556" w:rsidRPr="00610713" w:rsidTr="006443E9">
        <w:tc>
          <w:tcPr>
            <w:tcW w:w="574" w:type="dxa"/>
          </w:tcPr>
          <w:p w:rsidR="00651556" w:rsidRPr="00610713" w:rsidRDefault="00651556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51556" w:rsidRPr="00610713" w:rsidRDefault="00651556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56">
              <w:rPr>
                <w:rFonts w:ascii="Times New Roman" w:hAnsi="Times New Roman" w:cs="Times New Roman"/>
                <w:sz w:val="24"/>
                <w:szCs w:val="24"/>
              </w:rPr>
              <w:t>Иванова Ольга Викторовна</w:t>
            </w:r>
          </w:p>
        </w:tc>
        <w:tc>
          <w:tcPr>
            <w:tcW w:w="3374" w:type="dxa"/>
          </w:tcPr>
          <w:p w:rsidR="00651556" w:rsidRDefault="0047281E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DE25B2" w:rsidRPr="00610713" w:rsidRDefault="000578B5" w:rsidP="00DE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повышения квалификации</w:t>
            </w: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службы занятости с работодателями. Практика работы в задачах ЕАИС»</w:t>
            </w:r>
          </w:p>
        </w:tc>
        <w:tc>
          <w:tcPr>
            <w:tcW w:w="1021" w:type="dxa"/>
          </w:tcPr>
          <w:p w:rsidR="00651556" w:rsidRPr="00610713" w:rsidRDefault="00651556" w:rsidP="006107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556" w:rsidRPr="00610713" w:rsidRDefault="00651556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46F6" w:rsidRPr="00610713" w:rsidRDefault="000A46F6" w:rsidP="000A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1556" w:rsidRPr="00610713" w:rsidRDefault="000A46F6" w:rsidP="000A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ВСГ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1667712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</w:tcPr>
          <w:p w:rsidR="00651556" w:rsidRPr="00610713" w:rsidRDefault="00651556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556" w:rsidRPr="00610713" w:rsidRDefault="00596002" w:rsidP="003161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281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281E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229" w:type="dxa"/>
          </w:tcPr>
          <w:p w:rsidR="00651556" w:rsidRPr="00610713" w:rsidRDefault="00596002" w:rsidP="006443E9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47281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 xml:space="preserve"> 2 месяца</w:t>
            </w:r>
          </w:p>
        </w:tc>
      </w:tr>
    </w:tbl>
    <w:p w:rsidR="00577009" w:rsidRPr="00610713" w:rsidRDefault="00577009" w:rsidP="007B1E14">
      <w:pPr>
        <w:rPr>
          <w:rFonts w:ascii="Times New Roman" w:hAnsi="Times New Roman" w:cs="Times New Roman"/>
          <w:sz w:val="24"/>
          <w:szCs w:val="24"/>
        </w:rPr>
      </w:pPr>
    </w:p>
    <w:sectPr w:rsidR="00577009" w:rsidRPr="00610713" w:rsidSect="000C7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46C90"/>
    <w:multiLevelType w:val="hybridMultilevel"/>
    <w:tmpl w:val="245C47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20"/>
    <w:rsid w:val="000316E7"/>
    <w:rsid w:val="000578B5"/>
    <w:rsid w:val="00084C98"/>
    <w:rsid w:val="000A46F6"/>
    <w:rsid w:val="000B7D1F"/>
    <w:rsid w:val="000C7983"/>
    <w:rsid w:val="00105995"/>
    <w:rsid w:val="001D08F1"/>
    <w:rsid w:val="002535BA"/>
    <w:rsid w:val="003161C7"/>
    <w:rsid w:val="003639E8"/>
    <w:rsid w:val="004045C8"/>
    <w:rsid w:val="00426609"/>
    <w:rsid w:val="00466444"/>
    <w:rsid w:val="0047281E"/>
    <w:rsid w:val="00484D94"/>
    <w:rsid w:val="004E2FF8"/>
    <w:rsid w:val="00577009"/>
    <w:rsid w:val="005918DA"/>
    <w:rsid w:val="00596002"/>
    <w:rsid w:val="005B7C9F"/>
    <w:rsid w:val="005C0FEF"/>
    <w:rsid w:val="00610713"/>
    <w:rsid w:val="00616674"/>
    <w:rsid w:val="006443E9"/>
    <w:rsid w:val="00651556"/>
    <w:rsid w:val="006717A0"/>
    <w:rsid w:val="007220AD"/>
    <w:rsid w:val="007B1E14"/>
    <w:rsid w:val="00804EE9"/>
    <w:rsid w:val="008A21E9"/>
    <w:rsid w:val="008B325F"/>
    <w:rsid w:val="0099712C"/>
    <w:rsid w:val="009C29D2"/>
    <w:rsid w:val="00A27275"/>
    <w:rsid w:val="00AC3790"/>
    <w:rsid w:val="00AE7B05"/>
    <w:rsid w:val="00AF798D"/>
    <w:rsid w:val="00B0388B"/>
    <w:rsid w:val="00B22CC5"/>
    <w:rsid w:val="00B35DFF"/>
    <w:rsid w:val="00C334AD"/>
    <w:rsid w:val="00C853CB"/>
    <w:rsid w:val="00CC1A20"/>
    <w:rsid w:val="00CF6FD6"/>
    <w:rsid w:val="00D6725A"/>
    <w:rsid w:val="00DE25B2"/>
    <w:rsid w:val="00E50080"/>
    <w:rsid w:val="00E516FD"/>
    <w:rsid w:val="00E57660"/>
    <w:rsid w:val="00EC15E7"/>
    <w:rsid w:val="00F85428"/>
    <w:rsid w:val="00F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6120A-DC69-4AE0-95F5-3FB7C4F3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Кирилин Артём Олегович</cp:lastModifiedBy>
  <cp:revision>2</cp:revision>
  <dcterms:created xsi:type="dcterms:W3CDTF">2025-02-10T14:25:00Z</dcterms:created>
  <dcterms:modified xsi:type="dcterms:W3CDTF">2025-02-10T14:25:00Z</dcterms:modified>
</cp:coreProperties>
</file>