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4C" w:rsidRPr="00666C70" w:rsidRDefault="000A20ED" w:rsidP="00B00A2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46E08" w:rsidRPr="00666C70">
        <w:rPr>
          <w:rFonts w:ascii="Times New Roman" w:hAnsi="Times New Roman" w:cs="Times New Roman"/>
          <w:sz w:val="28"/>
          <w:szCs w:val="28"/>
        </w:rPr>
        <w:t>ложение №</w:t>
      </w:r>
      <w:r w:rsidR="0036384C" w:rsidRPr="00666C70">
        <w:rPr>
          <w:rFonts w:ascii="Times New Roman" w:hAnsi="Times New Roman" w:cs="Times New Roman"/>
          <w:sz w:val="28"/>
          <w:szCs w:val="28"/>
        </w:rPr>
        <w:t xml:space="preserve"> </w:t>
      </w:r>
      <w:r w:rsidR="00D330ED">
        <w:rPr>
          <w:rFonts w:ascii="Times New Roman" w:hAnsi="Times New Roman" w:cs="Times New Roman"/>
          <w:sz w:val="28"/>
          <w:szCs w:val="28"/>
        </w:rPr>
        <w:t>4</w:t>
      </w:r>
    </w:p>
    <w:p w:rsidR="00B00A2A" w:rsidRDefault="00B00A2A" w:rsidP="00B00A2A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B00A2A" w:rsidRPr="00666C70" w:rsidRDefault="00B00A2A" w:rsidP="00B00A2A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C70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B00A2A" w:rsidRPr="00666C70" w:rsidRDefault="00B00A2A" w:rsidP="00B00A2A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00A2A" w:rsidRPr="00666C70" w:rsidRDefault="00B00A2A" w:rsidP="00B00A2A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 xml:space="preserve">от </w:t>
      </w:r>
      <w:r w:rsidR="00D330ED">
        <w:rPr>
          <w:rFonts w:ascii="Times New Roman" w:hAnsi="Times New Roman" w:cs="Times New Roman"/>
          <w:sz w:val="28"/>
          <w:szCs w:val="28"/>
        </w:rPr>
        <w:t>26.01.2022</w:t>
      </w:r>
      <w:r w:rsidRPr="00666C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D330ED">
        <w:rPr>
          <w:rFonts w:ascii="Times New Roman" w:hAnsi="Times New Roman" w:cs="Times New Roman"/>
          <w:sz w:val="28"/>
          <w:szCs w:val="28"/>
        </w:rPr>
        <w:t>24</w:t>
      </w:r>
    </w:p>
    <w:p w:rsidR="0036384C" w:rsidRPr="00666C70" w:rsidRDefault="0036384C" w:rsidP="00363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84C" w:rsidRPr="00666C70" w:rsidRDefault="0036384C" w:rsidP="002A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806" w:rsidRPr="00666C70" w:rsidRDefault="002A6806" w:rsidP="002A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6C70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632383" w:rsidRPr="00666C70" w:rsidRDefault="00632383" w:rsidP="0063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383" w:rsidRPr="00666C70" w:rsidRDefault="00632383" w:rsidP="0063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C70">
        <w:rPr>
          <w:rFonts w:ascii="Times New Roman" w:hAnsi="Times New Roman" w:cs="Times New Roman"/>
          <w:bCs/>
          <w:sz w:val="28"/>
          <w:szCs w:val="28"/>
        </w:rPr>
        <w:t>И</w:t>
      </w:r>
      <w:r w:rsidR="00ED7A27" w:rsidRPr="00666C70">
        <w:rPr>
          <w:rFonts w:ascii="Times New Roman" w:hAnsi="Times New Roman" w:cs="Times New Roman"/>
          <w:bCs/>
          <w:sz w:val="28"/>
          <w:szCs w:val="28"/>
        </w:rPr>
        <w:t>нформация</w:t>
      </w:r>
      <w:r w:rsidRPr="00666C70">
        <w:rPr>
          <w:rFonts w:ascii="Times New Roman" w:hAnsi="Times New Roman" w:cs="Times New Roman"/>
          <w:bCs/>
          <w:sz w:val="28"/>
          <w:szCs w:val="28"/>
        </w:rPr>
        <w:t>,</w:t>
      </w:r>
    </w:p>
    <w:p w:rsidR="00541F97" w:rsidRPr="00541F97" w:rsidRDefault="00632383" w:rsidP="00541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C70">
        <w:rPr>
          <w:rFonts w:ascii="Times New Roman" w:hAnsi="Times New Roman" w:cs="Times New Roman"/>
          <w:bCs/>
          <w:sz w:val="28"/>
          <w:szCs w:val="28"/>
        </w:rPr>
        <w:t>необходимая для осуществления деятельности по профессиональной реабилитации и содействию занятости инвалидов</w:t>
      </w:r>
      <w:r w:rsidR="00541F97" w:rsidRPr="00541F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2383" w:rsidRPr="00541F97" w:rsidRDefault="00FB5280" w:rsidP="00541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C70">
        <w:rPr>
          <w:rFonts w:ascii="Times New Roman" w:hAnsi="Times New Roman" w:cs="Times New Roman"/>
          <w:bCs/>
          <w:sz w:val="28"/>
          <w:szCs w:val="28"/>
        </w:rPr>
        <w:t>на  ____________________________________</w:t>
      </w:r>
      <w:r w:rsidRPr="00666C70">
        <w:rPr>
          <w:rFonts w:ascii="Times New Roman" w:hAnsi="Times New Roman" w:cs="Times New Roman"/>
          <w:sz w:val="28"/>
          <w:szCs w:val="28"/>
        </w:rPr>
        <w:t>20_года</w:t>
      </w:r>
    </w:p>
    <w:p w:rsidR="00FB5280" w:rsidRPr="00D330ED" w:rsidRDefault="00D330ED" w:rsidP="006323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0ED">
        <w:rPr>
          <w:rFonts w:ascii="Times New Roman" w:hAnsi="Times New Roman" w:cs="Times New Roman"/>
          <w:sz w:val="24"/>
          <w:szCs w:val="24"/>
        </w:rPr>
        <w:t>( дата, на которую представляются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30ED">
        <w:rPr>
          <w:rFonts w:ascii="Times New Roman" w:hAnsi="Times New Roman" w:cs="Times New Roman"/>
          <w:sz w:val="24"/>
          <w:szCs w:val="24"/>
        </w:rPr>
        <w:t>)</w:t>
      </w:r>
    </w:p>
    <w:p w:rsidR="008832A8" w:rsidRPr="00541F97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Полное наименование юридического лица/фамилия, имя, отчество (при наличии) индивидуального предпринимателя</w:t>
      </w:r>
    </w:p>
    <w:p w:rsidR="008832A8" w:rsidRPr="00541F97" w:rsidRDefault="008832A8" w:rsidP="008832A8">
      <w:pPr>
        <w:pStyle w:val="ConsPlusNonformat"/>
        <w:numPr>
          <w:ilvl w:val="0"/>
          <w:numId w:val="9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юридического лица </w:t>
      </w:r>
    </w:p>
    <w:p w:rsidR="008832A8" w:rsidRPr="00541F97" w:rsidRDefault="008832A8" w:rsidP="008832A8">
      <w:pPr>
        <w:pStyle w:val="ConsPlusNonformat"/>
        <w:numPr>
          <w:ilvl w:val="0"/>
          <w:numId w:val="9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Форма собственности </w:t>
      </w:r>
    </w:p>
    <w:p w:rsidR="002D5F5B" w:rsidRPr="009B6308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9B6308">
        <w:rPr>
          <w:rFonts w:ascii="Times New Roman" w:hAnsi="Times New Roman" w:cs="Times New Roman"/>
          <w:sz w:val="24"/>
          <w:szCs w:val="24"/>
        </w:rPr>
        <w:t>ОГРН</w:t>
      </w:r>
      <w:r w:rsidR="009B6308" w:rsidRPr="009B6308">
        <w:rPr>
          <w:rFonts w:ascii="Times New Roman" w:hAnsi="Times New Roman" w:cs="Times New Roman"/>
          <w:sz w:val="24"/>
          <w:szCs w:val="24"/>
        </w:rPr>
        <w:t>/</w:t>
      </w:r>
      <w:r w:rsidR="002D5F5B" w:rsidRPr="009B6308">
        <w:rPr>
          <w:rFonts w:ascii="Times New Roman" w:hAnsi="Times New Roman" w:cs="Times New Roman"/>
          <w:sz w:val="24"/>
          <w:szCs w:val="24"/>
        </w:rPr>
        <w:t>ОГРНИП</w:t>
      </w:r>
    </w:p>
    <w:p w:rsidR="008832A8" w:rsidRPr="00541F97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Дата регистрации</w:t>
      </w:r>
    </w:p>
    <w:p w:rsidR="008832A8" w:rsidRPr="00541F97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ИНН </w:t>
      </w:r>
    </w:p>
    <w:p w:rsidR="008832A8" w:rsidRPr="00541F97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КПП</w:t>
      </w:r>
    </w:p>
    <w:p w:rsidR="008832A8" w:rsidRPr="00541F97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Вид экономической деятельности (по ОКВЭД)</w:t>
      </w:r>
    </w:p>
    <w:p w:rsidR="008832A8" w:rsidRPr="00541F97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Адрес места нахождения</w:t>
      </w:r>
      <w:r w:rsidR="00D330ED">
        <w:rPr>
          <w:rFonts w:ascii="Times New Roman" w:hAnsi="Times New Roman" w:cs="Times New Roman"/>
          <w:sz w:val="24"/>
          <w:szCs w:val="24"/>
        </w:rPr>
        <w:t xml:space="preserve"> </w:t>
      </w:r>
      <w:r w:rsidR="00D330ED" w:rsidRPr="00541F97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8832A8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 Адрес фактического нахождения</w:t>
      </w:r>
      <w:r w:rsidR="00D330ED">
        <w:rPr>
          <w:rFonts w:ascii="Times New Roman" w:hAnsi="Times New Roman" w:cs="Times New Roman"/>
          <w:sz w:val="24"/>
          <w:szCs w:val="24"/>
        </w:rPr>
        <w:t xml:space="preserve"> </w:t>
      </w:r>
      <w:r w:rsidR="00D330ED" w:rsidRPr="00541F97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D330ED" w:rsidRDefault="00D330ED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индивидуального предпринимателя</w:t>
      </w:r>
    </w:p>
    <w:p w:rsidR="009B6308" w:rsidRPr="00467265" w:rsidRDefault="009B630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467265">
        <w:rPr>
          <w:rFonts w:ascii="Times New Roman" w:hAnsi="Times New Roman" w:cs="Times New Roman"/>
          <w:sz w:val="24"/>
          <w:szCs w:val="24"/>
        </w:rPr>
        <w:t>Адрес нахождения филиала/представительства</w:t>
      </w:r>
      <w:r w:rsidR="00562157" w:rsidRPr="00467265">
        <w:rPr>
          <w:rFonts w:ascii="Times New Roman" w:hAnsi="Times New Roman" w:cs="Times New Roman"/>
          <w:sz w:val="24"/>
          <w:szCs w:val="24"/>
        </w:rPr>
        <w:t>/обособленного структурного подразделения</w:t>
      </w:r>
      <w:r w:rsidRPr="00467265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="009E03CE" w:rsidRPr="00467265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8832A8" w:rsidRPr="00541F97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 Номер контактного телефона</w:t>
      </w:r>
    </w:p>
    <w:p w:rsidR="008832A8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</w:p>
    <w:p w:rsidR="002D5F5B" w:rsidRDefault="00467265" w:rsidP="002D5F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предоставления информации</w:t>
      </w:r>
      <w:r w:rsidR="00562157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0023" w:rsidRDefault="00800023" w:rsidP="0080002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8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 субъект РФ</w:t>
      </w:r>
    </w:p>
    <w:p w:rsidR="00800023" w:rsidRPr="00800023" w:rsidRDefault="00800023" w:rsidP="0080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023">
        <w:rPr>
          <w:rFonts w:ascii="Times New Roman" w:hAnsi="Times New Roman" w:cs="Times New Roman"/>
          <w:sz w:val="24"/>
          <w:szCs w:val="24"/>
        </w:rPr>
        <w:t>1</w:t>
      </w:r>
      <w:r w:rsidR="0029684B">
        <w:rPr>
          <w:rFonts w:ascii="Times New Roman" w:hAnsi="Times New Roman" w:cs="Times New Roman"/>
          <w:sz w:val="24"/>
          <w:szCs w:val="24"/>
        </w:rPr>
        <w:t>5</w:t>
      </w:r>
      <w:r w:rsidRPr="00800023">
        <w:rPr>
          <w:rFonts w:ascii="Times New Roman" w:hAnsi="Times New Roman" w:cs="Times New Roman"/>
          <w:sz w:val="24"/>
          <w:szCs w:val="24"/>
        </w:rPr>
        <w:t>.2. государственное учреждение службы занятости населения</w:t>
      </w:r>
    </w:p>
    <w:p w:rsidR="008832A8" w:rsidRPr="00541F97" w:rsidRDefault="008832A8" w:rsidP="008832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 Наличие или отсутствие в отчетном месяце работников, имеющих инвалидность</w:t>
      </w:r>
    </w:p>
    <w:p w:rsidR="008832A8" w:rsidRPr="00541F97" w:rsidRDefault="008832A8" w:rsidP="00C46E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Организация обучения работников, имеющих инвалидность</w:t>
      </w:r>
      <w:r w:rsidR="0029684B">
        <w:rPr>
          <w:rFonts w:ascii="Times New Roman" w:hAnsi="Times New Roman" w:cs="Times New Roman"/>
          <w:sz w:val="24"/>
          <w:szCs w:val="24"/>
        </w:rPr>
        <w:t xml:space="preserve"> ( при организации соответствующих мероприятий)</w:t>
      </w:r>
    </w:p>
    <w:p w:rsidR="008832A8" w:rsidRPr="00541F97" w:rsidRDefault="008832A8" w:rsidP="00C46E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 Профессиональная адаптация работников, имеющих инвалидность</w:t>
      </w:r>
    </w:p>
    <w:p w:rsidR="008832A8" w:rsidRPr="00541F97" w:rsidRDefault="008832A8" w:rsidP="00C46E08">
      <w:pPr>
        <w:pStyle w:val="a3"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1</w:t>
      </w:r>
      <w:r w:rsidR="00A04D41">
        <w:rPr>
          <w:rFonts w:ascii="Times New Roman" w:hAnsi="Times New Roman" w:cs="Times New Roman"/>
          <w:sz w:val="24"/>
          <w:szCs w:val="24"/>
        </w:rPr>
        <w:t>8</w:t>
      </w:r>
      <w:r w:rsidRPr="00541F97">
        <w:rPr>
          <w:rFonts w:ascii="Times New Roman" w:hAnsi="Times New Roman" w:cs="Times New Roman"/>
          <w:sz w:val="24"/>
          <w:szCs w:val="24"/>
        </w:rPr>
        <w:t>.1. наличие специально созданных условий труда</w:t>
      </w:r>
    </w:p>
    <w:p w:rsidR="008832A8" w:rsidRPr="00541F97" w:rsidRDefault="008832A8" w:rsidP="00C46E08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1</w:t>
      </w:r>
      <w:r w:rsidR="00A04D41">
        <w:rPr>
          <w:rFonts w:ascii="Times New Roman" w:hAnsi="Times New Roman" w:cs="Times New Roman"/>
          <w:sz w:val="24"/>
          <w:szCs w:val="24"/>
        </w:rPr>
        <w:t>8</w:t>
      </w:r>
      <w:r w:rsidRPr="00541F97">
        <w:rPr>
          <w:rFonts w:ascii="Times New Roman" w:hAnsi="Times New Roman" w:cs="Times New Roman"/>
          <w:sz w:val="24"/>
          <w:szCs w:val="24"/>
        </w:rPr>
        <w:t xml:space="preserve">.2. создание специального рабочего места </w:t>
      </w:r>
    </w:p>
    <w:p w:rsidR="008832A8" w:rsidRPr="00541F97" w:rsidRDefault="008832A8" w:rsidP="00F7197E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обеспечение оборудованным рабочим местом </w:t>
      </w:r>
    </w:p>
    <w:p w:rsidR="008832A8" w:rsidRPr="00541F97" w:rsidRDefault="00026BBF" w:rsidP="00C46E08">
      <w:pPr>
        <w:pStyle w:val="a3"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4D41">
        <w:rPr>
          <w:rFonts w:ascii="Times New Roman" w:hAnsi="Times New Roman" w:cs="Times New Roman"/>
          <w:sz w:val="24"/>
          <w:szCs w:val="24"/>
        </w:rPr>
        <w:t>8</w:t>
      </w:r>
      <w:r w:rsidR="00567281" w:rsidRPr="00541F97">
        <w:rPr>
          <w:rFonts w:ascii="Times New Roman" w:hAnsi="Times New Roman" w:cs="Times New Roman"/>
          <w:sz w:val="24"/>
          <w:szCs w:val="24"/>
        </w:rPr>
        <w:t xml:space="preserve">.4. </w:t>
      </w:r>
      <w:r w:rsidR="008832A8" w:rsidRPr="00541F97">
        <w:rPr>
          <w:rFonts w:ascii="Times New Roman" w:hAnsi="Times New Roman" w:cs="Times New Roman"/>
          <w:sz w:val="24"/>
          <w:szCs w:val="24"/>
        </w:rPr>
        <w:t xml:space="preserve">социально-психологическое и социально-трудовое сопровождение в процессе закрепления на рабочем места </w:t>
      </w:r>
    </w:p>
    <w:p w:rsidR="0036384C" w:rsidRDefault="008832A8" w:rsidP="00541F9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bookmarkStart w:id="0" w:name="_GoBack"/>
      <w:bookmarkEnd w:id="0"/>
    </w:p>
    <w:sectPr w:rsidR="0036384C" w:rsidSect="00D041C6">
      <w:footnotePr>
        <w:numRestart w:val="eachSect"/>
      </w:footnotePr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B58D" w16cex:dateUtc="2021-12-13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AEFE61" w16cid:durableId="2561B5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96" w:rsidRDefault="00CC2496" w:rsidP="00562B5A">
      <w:pPr>
        <w:spacing w:after="0" w:line="240" w:lineRule="auto"/>
      </w:pPr>
      <w:r>
        <w:separator/>
      </w:r>
    </w:p>
  </w:endnote>
  <w:endnote w:type="continuationSeparator" w:id="0">
    <w:p w:rsidR="00CC2496" w:rsidRDefault="00CC2496" w:rsidP="0056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96" w:rsidRDefault="00CC2496" w:rsidP="00562B5A">
      <w:pPr>
        <w:spacing w:after="0" w:line="240" w:lineRule="auto"/>
      </w:pPr>
      <w:r>
        <w:separator/>
      </w:r>
    </w:p>
  </w:footnote>
  <w:footnote w:type="continuationSeparator" w:id="0">
    <w:p w:rsidR="00CC2496" w:rsidRDefault="00CC2496" w:rsidP="00562B5A">
      <w:pPr>
        <w:spacing w:after="0" w:line="240" w:lineRule="auto"/>
      </w:pPr>
      <w:r>
        <w:continuationSeparator/>
      </w:r>
    </w:p>
  </w:footnote>
  <w:footnote w:id="1">
    <w:p w:rsidR="00A02987" w:rsidRPr="00A04D41" w:rsidRDefault="00A02987" w:rsidP="00467265">
      <w:pPr>
        <w:pStyle w:val="aa"/>
        <w:ind w:firstLine="567"/>
        <w:jc w:val="both"/>
        <w:rPr>
          <w:sz w:val="18"/>
          <w:szCs w:val="18"/>
        </w:rPr>
      </w:pPr>
      <w:r w:rsidRPr="00A04D41">
        <w:rPr>
          <w:rStyle w:val="ac"/>
          <w:sz w:val="18"/>
          <w:szCs w:val="18"/>
        </w:rPr>
        <w:footnoteRef/>
      </w:r>
      <w:r w:rsidRPr="00A04D41">
        <w:rPr>
          <w:sz w:val="18"/>
          <w:szCs w:val="18"/>
        </w:rPr>
        <w:t xml:space="preserve"> </w:t>
      </w:r>
      <w:r w:rsidRPr="00A04D41">
        <w:rPr>
          <w:rFonts w:ascii="Times New Roman" w:hAnsi="Times New Roman" w:cs="Times New Roman"/>
          <w:sz w:val="18"/>
          <w:szCs w:val="18"/>
        </w:rPr>
        <w:t xml:space="preserve">Заполняется, если </w:t>
      </w:r>
      <w:r w:rsidR="006D41F2" w:rsidRPr="00A04D41">
        <w:rPr>
          <w:rFonts w:ascii="Times New Roman" w:hAnsi="Times New Roman" w:cs="Times New Roman"/>
          <w:sz w:val="18"/>
          <w:szCs w:val="18"/>
        </w:rPr>
        <w:t>информация представляется в отношении филиала</w:t>
      </w:r>
      <w:r w:rsidRPr="00A04D41">
        <w:rPr>
          <w:rFonts w:ascii="Times New Roman" w:hAnsi="Times New Roman" w:cs="Times New Roman"/>
          <w:sz w:val="18"/>
          <w:szCs w:val="18"/>
        </w:rPr>
        <w:t>, представительств</w:t>
      </w:r>
      <w:r w:rsidR="006D41F2" w:rsidRPr="00A04D41">
        <w:rPr>
          <w:rFonts w:ascii="Times New Roman" w:hAnsi="Times New Roman" w:cs="Times New Roman"/>
          <w:sz w:val="18"/>
          <w:szCs w:val="18"/>
        </w:rPr>
        <w:t>а</w:t>
      </w:r>
      <w:r w:rsidRPr="00A04D41">
        <w:rPr>
          <w:rFonts w:ascii="Times New Roman" w:hAnsi="Times New Roman" w:cs="Times New Roman"/>
          <w:sz w:val="18"/>
          <w:szCs w:val="18"/>
        </w:rPr>
        <w:t xml:space="preserve"> или ино</w:t>
      </w:r>
      <w:r w:rsidR="006D41F2" w:rsidRPr="00A04D41">
        <w:rPr>
          <w:rFonts w:ascii="Times New Roman" w:hAnsi="Times New Roman" w:cs="Times New Roman"/>
          <w:sz w:val="18"/>
          <w:szCs w:val="18"/>
        </w:rPr>
        <w:t>го</w:t>
      </w:r>
      <w:r w:rsidRPr="00A04D41">
        <w:rPr>
          <w:rFonts w:ascii="Times New Roman" w:hAnsi="Times New Roman" w:cs="Times New Roman"/>
          <w:sz w:val="18"/>
          <w:szCs w:val="18"/>
        </w:rPr>
        <w:t xml:space="preserve"> обособленно</w:t>
      </w:r>
      <w:r w:rsidR="006D41F2" w:rsidRPr="00A04D41">
        <w:rPr>
          <w:rFonts w:ascii="Times New Roman" w:hAnsi="Times New Roman" w:cs="Times New Roman"/>
          <w:sz w:val="18"/>
          <w:szCs w:val="18"/>
        </w:rPr>
        <w:t>го</w:t>
      </w:r>
      <w:r w:rsidRPr="00A04D41">
        <w:rPr>
          <w:rFonts w:ascii="Times New Roman" w:hAnsi="Times New Roman" w:cs="Times New Roman"/>
          <w:sz w:val="18"/>
          <w:szCs w:val="18"/>
        </w:rPr>
        <w:t xml:space="preserve"> структурно</w:t>
      </w:r>
      <w:r w:rsidR="006D41F2" w:rsidRPr="00A04D41">
        <w:rPr>
          <w:rFonts w:ascii="Times New Roman" w:hAnsi="Times New Roman" w:cs="Times New Roman"/>
          <w:sz w:val="18"/>
          <w:szCs w:val="18"/>
        </w:rPr>
        <w:t>го</w:t>
      </w:r>
      <w:r w:rsidRPr="00A04D41">
        <w:rPr>
          <w:rFonts w:ascii="Times New Roman" w:hAnsi="Times New Roman" w:cs="Times New Roman"/>
          <w:sz w:val="18"/>
          <w:szCs w:val="18"/>
        </w:rPr>
        <w:t xml:space="preserve"> подразделени</w:t>
      </w:r>
      <w:r w:rsidR="006D41F2" w:rsidRPr="00A04D41">
        <w:rPr>
          <w:rFonts w:ascii="Times New Roman" w:hAnsi="Times New Roman" w:cs="Times New Roman"/>
          <w:sz w:val="18"/>
          <w:szCs w:val="18"/>
        </w:rPr>
        <w:t>я</w:t>
      </w:r>
      <w:r w:rsidRPr="00A04D41">
        <w:rPr>
          <w:rFonts w:ascii="Times New Roman" w:hAnsi="Times New Roman" w:cs="Times New Roman"/>
          <w:sz w:val="18"/>
          <w:szCs w:val="18"/>
        </w:rPr>
        <w:t xml:space="preserve"> юридического лица.</w:t>
      </w:r>
    </w:p>
  </w:footnote>
  <w:footnote w:id="2">
    <w:p w:rsidR="00A02987" w:rsidRPr="00A04D41" w:rsidRDefault="00A02987" w:rsidP="0042176E">
      <w:pPr>
        <w:pStyle w:val="aa"/>
        <w:ind w:firstLine="567"/>
        <w:jc w:val="both"/>
        <w:rPr>
          <w:sz w:val="18"/>
          <w:szCs w:val="18"/>
        </w:rPr>
      </w:pPr>
      <w:r w:rsidRPr="00A04D41">
        <w:rPr>
          <w:rStyle w:val="ac"/>
          <w:sz w:val="18"/>
          <w:szCs w:val="18"/>
        </w:rPr>
        <w:footnoteRef/>
      </w:r>
      <w:r w:rsidRPr="00A04D41">
        <w:rPr>
          <w:sz w:val="18"/>
          <w:szCs w:val="18"/>
        </w:rPr>
        <w:t xml:space="preserve"> </w:t>
      </w:r>
      <w:r w:rsidR="004F7F19" w:rsidRPr="00A04D41">
        <w:rPr>
          <w:sz w:val="18"/>
          <w:szCs w:val="18"/>
        </w:rPr>
        <w:t>И</w:t>
      </w:r>
      <w:r w:rsidR="006D41F2" w:rsidRPr="00A04D41">
        <w:rPr>
          <w:rFonts w:ascii="Times New Roman" w:hAnsi="Times New Roman" w:cs="Times New Roman"/>
          <w:sz w:val="18"/>
          <w:szCs w:val="18"/>
        </w:rPr>
        <w:t>нформация в отношении филиала, представительства или иного обособленного структурного подразделения юридического лица</w:t>
      </w:r>
      <w:r w:rsidRPr="00A04D41">
        <w:rPr>
          <w:rFonts w:ascii="Times New Roman" w:hAnsi="Times New Roman" w:cs="Times New Roman"/>
          <w:sz w:val="18"/>
          <w:szCs w:val="18"/>
        </w:rPr>
        <w:t xml:space="preserve"> представляется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0A9"/>
    <w:multiLevelType w:val="hybridMultilevel"/>
    <w:tmpl w:val="08C0EBCC"/>
    <w:lvl w:ilvl="0" w:tplc="9724CE34">
      <w:start w:val="1"/>
      <w:numFmt w:val="decimal"/>
      <w:lvlText w:val="%1."/>
      <w:lvlJc w:val="left"/>
      <w:pPr>
        <w:ind w:left="37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>
    <w:nsid w:val="0BDD50F8"/>
    <w:multiLevelType w:val="hybridMultilevel"/>
    <w:tmpl w:val="EFAA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5196"/>
    <w:multiLevelType w:val="hybridMultilevel"/>
    <w:tmpl w:val="4AF276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2364"/>
    <w:multiLevelType w:val="multilevel"/>
    <w:tmpl w:val="59B86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>
    <w:nsid w:val="13E311B6"/>
    <w:multiLevelType w:val="multilevel"/>
    <w:tmpl w:val="0CFA4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97D50B5"/>
    <w:multiLevelType w:val="hybridMultilevel"/>
    <w:tmpl w:val="F89C1CBA"/>
    <w:lvl w:ilvl="0" w:tplc="975E8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1F4B31"/>
    <w:multiLevelType w:val="hybridMultilevel"/>
    <w:tmpl w:val="D0A2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1AC"/>
    <w:multiLevelType w:val="hybridMultilevel"/>
    <w:tmpl w:val="513C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83455"/>
    <w:multiLevelType w:val="multilevel"/>
    <w:tmpl w:val="5D448BE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>
    <w:nsid w:val="5BAD413F"/>
    <w:multiLevelType w:val="hybridMultilevel"/>
    <w:tmpl w:val="8E18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B7B6E"/>
    <w:multiLevelType w:val="hybridMultilevel"/>
    <w:tmpl w:val="786EB574"/>
    <w:lvl w:ilvl="0" w:tplc="19F42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C913B7"/>
    <w:multiLevelType w:val="hybridMultilevel"/>
    <w:tmpl w:val="F064B2DE"/>
    <w:lvl w:ilvl="0" w:tplc="A2E6E34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0"/>
    <w:rsid w:val="00000A47"/>
    <w:rsid w:val="0002024C"/>
    <w:rsid w:val="00023B15"/>
    <w:rsid w:val="00026BBF"/>
    <w:rsid w:val="00031F5D"/>
    <w:rsid w:val="00035962"/>
    <w:rsid w:val="0004142C"/>
    <w:rsid w:val="00051A8E"/>
    <w:rsid w:val="00052499"/>
    <w:rsid w:val="00056585"/>
    <w:rsid w:val="00066B96"/>
    <w:rsid w:val="000709F0"/>
    <w:rsid w:val="000720E8"/>
    <w:rsid w:val="00076FA4"/>
    <w:rsid w:val="00092BD4"/>
    <w:rsid w:val="000A0F77"/>
    <w:rsid w:val="000A20ED"/>
    <w:rsid w:val="000B0111"/>
    <w:rsid w:val="000E682F"/>
    <w:rsid w:val="000F0632"/>
    <w:rsid w:val="00105FEB"/>
    <w:rsid w:val="00114389"/>
    <w:rsid w:val="00137F63"/>
    <w:rsid w:val="001502B0"/>
    <w:rsid w:val="001515DB"/>
    <w:rsid w:val="00153166"/>
    <w:rsid w:val="00164F0F"/>
    <w:rsid w:val="00176F58"/>
    <w:rsid w:val="001A4F72"/>
    <w:rsid w:val="001B0AAA"/>
    <w:rsid w:val="001B0AD1"/>
    <w:rsid w:val="001D6912"/>
    <w:rsid w:val="001E6F1F"/>
    <w:rsid w:val="00202803"/>
    <w:rsid w:val="002104C8"/>
    <w:rsid w:val="0021754E"/>
    <w:rsid w:val="0022028F"/>
    <w:rsid w:val="00226BB2"/>
    <w:rsid w:val="00236440"/>
    <w:rsid w:val="002463E7"/>
    <w:rsid w:val="00285B5C"/>
    <w:rsid w:val="0029684B"/>
    <w:rsid w:val="002A0675"/>
    <w:rsid w:val="002A3DD0"/>
    <w:rsid w:val="002A6806"/>
    <w:rsid w:val="002A7D8F"/>
    <w:rsid w:val="002D01B9"/>
    <w:rsid w:val="002D2D37"/>
    <w:rsid w:val="002D5D04"/>
    <w:rsid w:val="002D5F5B"/>
    <w:rsid w:val="002E10D4"/>
    <w:rsid w:val="002F0454"/>
    <w:rsid w:val="0031652E"/>
    <w:rsid w:val="003426E5"/>
    <w:rsid w:val="0036384C"/>
    <w:rsid w:val="00366544"/>
    <w:rsid w:val="003D0792"/>
    <w:rsid w:val="003F6A2D"/>
    <w:rsid w:val="0042176E"/>
    <w:rsid w:val="00431160"/>
    <w:rsid w:val="00431DC6"/>
    <w:rsid w:val="004659B3"/>
    <w:rsid w:val="00467265"/>
    <w:rsid w:val="00471C02"/>
    <w:rsid w:val="004A061D"/>
    <w:rsid w:val="004A159E"/>
    <w:rsid w:val="004B2CED"/>
    <w:rsid w:val="004B3B68"/>
    <w:rsid w:val="004D0C41"/>
    <w:rsid w:val="004D4F36"/>
    <w:rsid w:val="004F3051"/>
    <w:rsid w:val="004F39D4"/>
    <w:rsid w:val="004F7F19"/>
    <w:rsid w:val="00502BBF"/>
    <w:rsid w:val="00505A8A"/>
    <w:rsid w:val="005073EC"/>
    <w:rsid w:val="0052147B"/>
    <w:rsid w:val="00521D69"/>
    <w:rsid w:val="00536287"/>
    <w:rsid w:val="00541F97"/>
    <w:rsid w:val="005510B9"/>
    <w:rsid w:val="00562157"/>
    <w:rsid w:val="00562467"/>
    <w:rsid w:val="00562B5A"/>
    <w:rsid w:val="00567281"/>
    <w:rsid w:val="005715D3"/>
    <w:rsid w:val="005923BF"/>
    <w:rsid w:val="005A2FB7"/>
    <w:rsid w:val="005A63F3"/>
    <w:rsid w:val="005F256A"/>
    <w:rsid w:val="005F2A37"/>
    <w:rsid w:val="00606DC7"/>
    <w:rsid w:val="00631858"/>
    <w:rsid w:val="00632383"/>
    <w:rsid w:val="00632B7C"/>
    <w:rsid w:val="0063452E"/>
    <w:rsid w:val="00666C70"/>
    <w:rsid w:val="00673C2D"/>
    <w:rsid w:val="0067581C"/>
    <w:rsid w:val="0069256B"/>
    <w:rsid w:val="006C1625"/>
    <w:rsid w:val="006D13AF"/>
    <w:rsid w:val="006D41F2"/>
    <w:rsid w:val="006F0653"/>
    <w:rsid w:val="0070099E"/>
    <w:rsid w:val="007130E4"/>
    <w:rsid w:val="0071718A"/>
    <w:rsid w:val="00717ABE"/>
    <w:rsid w:val="00724F08"/>
    <w:rsid w:val="007323BD"/>
    <w:rsid w:val="00732624"/>
    <w:rsid w:val="00737A83"/>
    <w:rsid w:val="007415C0"/>
    <w:rsid w:val="00744CD9"/>
    <w:rsid w:val="00746282"/>
    <w:rsid w:val="0074735A"/>
    <w:rsid w:val="00757715"/>
    <w:rsid w:val="00770F31"/>
    <w:rsid w:val="0079526D"/>
    <w:rsid w:val="007A30AC"/>
    <w:rsid w:val="00800023"/>
    <w:rsid w:val="008576C7"/>
    <w:rsid w:val="008725C2"/>
    <w:rsid w:val="008746DE"/>
    <w:rsid w:val="008832A8"/>
    <w:rsid w:val="0089539E"/>
    <w:rsid w:val="008B4006"/>
    <w:rsid w:val="008B79DF"/>
    <w:rsid w:val="008C419D"/>
    <w:rsid w:val="008E7533"/>
    <w:rsid w:val="00903A5C"/>
    <w:rsid w:val="00920E26"/>
    <w:rsid w:val="00934B42"/>
    <w:rsid w:val="00947192"/>
    <w:rsid w:val="009714F8"/>
    <w:rsid w:val="00977CF6"/>
    <w:rsid w:val="00993232"/>
    <w:rsid w:val="009A21FA"/>
    <w:rsid w:val="009B2F79"/>
    <w:rsid w:val="009B6308"/>
    <w:rsid w:val="009C5FD9"/>
    <w:rsid w:val="009E03CE"/>
    <w:rsid w:val="009F6EB0"/>
    <w:rsid w:val="00A0220D"/>
    <w:rsid w:val="00A02987"/>
    <w:rsid w:val="00A04D41"/>
    <w:rsid w:val="00A13740"/>
    <w:rsid w:val="00A15BA2"/>
    <w:rsid w:val="00A240C5"/>
    <w:rsid w:val="00A45D41"/>
    <w:rsid w:val="00A46E3C"/>
    <w:rsid w:val="00A71F32"/>
    <w:rsid w:val="00A8222C"/>
    <w:rsid w:val="00A84043"/>
    <w:rsid w:val="00A90558"/>
    <w:rsid w:val="00A91C4E"/>
    <w:rsid w:val="00A93E40"/>
    <w:rsid w:val="00AB45B8"/>
    <w:rsid w:val="00AE0665"/>
    <w:rsid w:val="00AF1EB6"/>
    <w:rsid w:val="00AF2B77"/>
    <w:rsid w:val="00AF6279"/>
    <w:rsid w:val="00B0053E"/>
    <w:rsid w:val="00B00A2A"/>
    <w:rsid w:val="00B02680"/>
    <w:rsid w:val="00B25DC4"/>
    <w:rsid w:val="00B30FAD"/>
    <w:rsid w:val="00B339F7"/>
    <w:rsid w:val="00B60150"/>
    <w:rsid w:val="00B80D87"/>
    <w:rsid w:val="00B92409"/>
    <w:rsid w:val="00BB3485"/>
    <w:rsid w:val="00BB480F"/>
    <w:rsid w:val="00BE6976"/>
    <w:rsid w:val="00BF23C2"/>
    <w:rsid w:val="00C25542"/>
    <w:rsid w:val="00C46E08"/>
    <w:rsid w:val="00C46F08"/>
    <w:rsid w:val="00C66DEC"/>
    <w:rsid w:val="00C86A52"/>
    <w:rsid w:val="00C92F60"/>
    <w:rsid w:val="00CA303C"/>
    <w:rsid w:val="00CB696F"/>
    <w:rsid w:val="00CC2496"/>
    <w:rsid w:val="00CC6548"/>
    <w:rsid w:val="00CD491D"/>
    <w:rsid w:val="00CE1142"/>
    <w:rsid w:val="00CE6DE6"/>
    <w:rsid w:val="00D041C6"/>
    <w:rsid w:val="00D05304"/>
    <w:rsid w:val="00D07333"/>
    <w:rsid w:val="00D173DE"/>
    <w:rsid w:val="00D23A33"/>
    <w:rsid w:val="00D330ED"/>
    <w:rsid w:val="00D40537"/>
    <w:rsid w:val="00D411A6"/>
    <w:rsid w:val="00D4211E"/>
    <w:rsid w:val="00D43FDE"/>
    <w:rsid w:val="00D57E0F"/>
    <w:rsid w:val="00D73A14"/>
    <w:rsid w:val="00D873E4"/>
    <w:rsid w:val="00D90A41"/>
    <w:rsid w:val="00D9236A"/>
    <w:rsid w:val="00DA351C"/>
    <w:rsid w:val="00DA390F"/>
    <w:rsid w:val="00DB676C"/>
    <w:rsid w:val="00DF0251"/>
    <w:rsid w:val="00E044DD"/>
    <w:rsid w:val="00E472BC"/>
    <w:rsid w:val="00E64EF4"/>
    <w:rsid w:val="00E678C0"/>
    <w:rsid w:val="00E73A24"/>
    <w:rsid w:val="00E81637"/>
    <w:rsid w:val="00E871B0"/>
    <w:rsid w:val="00E873D4"/>
    <w:rsid w:val="00EB6D4F"/>
    <w:rsid w:val="00EC7632"/>
    <w:rsid w:val="00ED245D"/>
    <w:rsid w:val="00ED5F46"/>
    <w:rsid w:val="00ED7A27"/>
    <w:rsid w:val="00EE5E3D"/>
    <w:rsid w:val="00F11581"/>
    <w:rsid w:val="00F127AC"/>
    <w:rsid w:val="00F223FD"/>
    <w:rsid w:val="00F25E01"/>
    <w:rsid w:val="00F30801"/>
    <w:rsid w:val="00F31219"/>
    <w:rsid w:val="00F4054E"/>
    <w:rsid w:val="00F40613"/>
    <w:rsid w:val="00F456D2"/>
    <w:rsid w:val="00F5433A"/>
    <w:rsid w:val="00F5439C"/>
    <w:rsid w:val="00F571A5"/>
    <w:rsid w:val="00F636AB"/>
    <w:rsid w:val="00F7197E"/>
    <w:rsid w:val="00FB5280"/>
    <w:rsid w:val="00FC26F6"/>
    <w:rsid w:val="00FE3AEF"/>
    <w:rsid w:val="00FF04AE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E8BC5-226B-46A7-997E-12E1220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EF"/>
    <w:pPr>
      <w:ind w:left="720"/>
      <w:contextualSpacing/>
    </w:pPr>
  </w:style>
  <w:style w:type="table" w:styleId="a4">
    <w:name w:val="Table Grid"/>
    <w:basedOn w:val="a1"/>
    <w:uiPriority w:val="59"/>
    <w:rsid w:val="00FE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E3A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638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38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384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84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62B5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62B5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62B5A"/>
    <w:rPr>
      <w:vertAlign w:val="superscript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562B5A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562B5A"/>
    <w:rPr>
      <w:b/>
      <w:bCs/>
      <w:sz w:val="20"/>
      <w:szCs w:val="20"/>
    </w:rPr>
  </w:style>
  <w:style w:type="paragraph" w:customStyle="1" w:styleId="ConsPlusNormal">
    <w:name w:val="ConsPlusNormal"/>
    <w:rsid w:val="003D0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D8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D87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0D79-4C90-4F55-AD38-B9A057DF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Пеленицына М.А.</dc:creator>
  <cp:lastModifiedBy>Винникова Светлана Юрьевна</cp:lastModifiedBy>
  <cp:revision>4</cp:revision>
  <dcterms:created xsi:type="dcterms:W3CDTF">2022-06-10T08:03:00Z</dcterms:created>
  <dcterms:modified xsi:type="dcterms:W3CDTF">2022-06-10T08:28:00Z</dcterms:modified>
</cp:coreProperties>
</file>