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F9" w:rsidRPr="00B073F9" w:rsidRDefault="00394031" w:rsidP="00B07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ТИПОВОЙ 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</w:t>
      </w:r>
    </w:p>
    <w:p w:rsidR="00B073F9" w:rsidRPr="00B073F9" w:rsidRDefault="00394031" w:rsidP="00B073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производственной практике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B073F9" w:rsidRPr="00B073F9" w:rsidRDefault="00B073F9" w:rsidP="00B07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Санкт-Петербург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 201__ г.</w:t>
      </w:r>
    </w:p>
    <w:p w:rsidR="00CE1AB3" w:rsidRDefault="00CE1AB3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B073F9" w:rsidRPr="00B073F9" w:rsidRDefault="00B073F9" w:rsidP="00C8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</w:t>
      </w:r>
      <w:proofErr w:type="gramEnd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организация»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</w:t>
      </w:r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действующей на основании доверенности № ___ от </w:t>
      </w:r>
      <w:proofErr w:type="spellStart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_________г</w:t>
      </w:r>
      <w:proofErr w:type="spellEnd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одной стороны, и _____________________________________________________________________________,</w:t>
      </w:r>
    </w:p>
    <w:p w:rsidR="00B073F9" w:rsidRPr="00B073F9" w:rsidRDefault="00B073F9" w:rsidP="00C86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предприятия, организации)</w:t>
      </w:r>
    </w:p>
    <w:p w:rsidR="00B073F9" w:rsidRPr="00B073F9" w:rsidRDefault="00B073F9" w:rsidP="00C867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«</w:t>
      </w:r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Предприятие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лице _____________________________________________________________________________, действующего на основании __________________________________ с другой стороны, заключили настоящий договор о нижеследующем: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B073F9" w:rsidRPr="00B073F9" w:rsidRDefault="00B073F9" w:rsidP="005148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«Образовательная организация» направляет, а  «Предприятие» принимает с _________ по ___________ на производственную практику группу (</w:t>
      </w:r>
      <w:proofErr w:type="spellStart"/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обучающихся (обучающегося) в соответствии с учебными планами и программами подготовки квалифицированных рабочих (или служащих.</w:t>
      </w:r>
      <w:proofErr w:type="gramEnd"/>
    </w:p>
    <w:p w:rsidR="00B073F9" w:rsidRPr="00B073F9" w:rsidRDefault="00B84644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Обязанности сторон</w:t>
      </w:r>
    </w:p>
    <w:p w:rsidR="00CE1AB3" w:rsidRPr="00B073F9" w:rsidRDefault="00B84644" w:rsidP="00C867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1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CE1AB3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7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организация»</w:t>
      </w:r>
      <w:r w:rsidR="0039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«</w:t>
      </w:r>
      <w:r w:rsidR="0047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</w:t>
      </w:r>
      <w:r w:rsidR="0039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производственной практике </w:t>
      </w:r>
      <w:proofErr w:type="gramStart"/>
      <w:r w:rsidR="0039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A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280" w:rsidRPr="000A6280">
        <w:rPr>
          <w:rFonts w:ascii="Times New Roman" w:hAnsi="Times New Roman" w:cs="Times New Roman"/>
          <w:sz w:val="24"/>
          <w:szCs w:val="24"/>
        </w:rPr>
        <w:t>осваивающих основные профессиональные образовательные программы среднего профессионального образования</w:t>
      </w:r>
      <w:r w:rsidR="000A6280">
        <w:rPr>
          <w:rFonts w:ascii="Times New Roman" w:hAnsi="Times New Roman" w:cs="Times New Roman"/>
          <w:sz w:val="24"/>
          <w:szCs w:val="24"/>
        </w:rPr>
        <w:t>», утвержденным приказом Министерства образования</w:t>
      </w:r>
      <w:r w:rsidR="00AB3BF3">
        <w:rPr>
          <w:rFonts w:ascii="Times New Roman" w:hAnsi="Times New Roman" w:cs="Times New Roman"/>
          <w:sz w:val="24"/>
          <w:szCs w:val="24"/>
        </w:rPr>
        <w:t xml:space="preserve"> и науки </w:t>
      </w:r>
      <w:r w:rsidR="000A628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B3BF3">
        <w:rPr>
          <w:rFonts w:ascii="Times New Roman" w:hAnsi="Times New Roman" w:cs="Times New Roman"/>
          <w:sz w:val="24"/>
          <w:szCs w:val="24"/>
        </w:rPr>
        <w:t xml:space="preserve"> от 18.04.2013 № 291</w:t>
      </w:r>
      <w:r w:rsidR="00CE1AB3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</w:t>
      </w:r>
    </w:p>
    <w:p w:rsidR="00CE1AB3" w:rsidRDefault="00B84644" w:rsidP="00C8672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1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CE1AB3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F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теоретическое и производственное обучение учащихся, направляемых на производственную практику</w:t>
      </w:r>
      <w:r w:rsidR="00CE1AB3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84E" w:rsidRPr="00B073F9" w:rsidRDefault="00B84644" w:rsidP="00CE1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1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BF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1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Обеспечить организацию, контроль, методическое руководство производственной практикой </w:t>
      </w:r>
      <w:proofErr w:type="gramStart"/>
      <w:r w:rsidR="0051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1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AB3" w:rsidRPr="00B073F9" w:rsidRDefault="00B84644" w:rsidP="00CE1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1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BF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E1AB3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1AB3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в качестве руководителей практики наиболее квалифицированных преподавателей</w:t>
      </w:r>
      <w:r w:rsidR="00514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(указать Ф.И.О. и должность руководителей производственной практики)</w:t>
      </w:r>
      <w:r w:rsidR="00CE1AB3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0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8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«Предприятие»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0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.1.Предоставить </w:t>
      </w:r>
      <w:r w:rsidR="00CE1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«Образовательной организации»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количестве _________________ для проведения производственной практики студентов, обучающихся по направлению подготовки (специальности)</w:t>
      </w:r>
      <w:proofErr w:type="spellStart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______________________________курса</w:t>
      </w:r>
      <w:proofErr w:type="spellEnd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______.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0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.2.Обеспечить студентам условия безопасной работы на каждом рабочем месте. Проводить обязательные инструктажи по охране труда: </w:t>
      </w:r>
      <w:proofErr w:type="gramStart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</w:t>
      </w:r>
      <w:proofErr w:type="gramEnd"/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рабочем месте с 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оформлением установленной документации; в необходимых случаях проводить обучение студентов-практикантов безопасным методам работы.</w:t>
      </w:r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0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.3.Назначить квалифицированных специалистов для руководства производственной практики в подразделениях </w:t>
      </w:r>
      <w:r w:rsidR="0080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«Предприятия»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1C9E" w:rsidRPr="00B073F9" w:rsidRDefault="00B073F9" w:rsidP="00521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0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521C9E" w:rsidRPr="0052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21C9E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Предоставить </w:t>
      </w:r>
      <w:r w:rsidR="0052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индивидуальной защиты, </w:t>
      </w:r>
      <w:proofErr w:type="spellStart"/>
      <w:r w:rsidR="0052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спец-одежду</w:t>
      </w:r>
      <w:proofErr w:type="spellEnd"/>
      <w:r w:rsidR="00521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места для хранения одежды и другое в соответствие с нормами, действующими на «Предприятии»</w:t>
      </w:r>
      <w:r w:rsidR="00521C9E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21C9E" w:rsidRPr="00B073F9" w:rsidRDefault="00521C9E" w:rsidP="00521C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завершения производственной практики предоставить на обучающегося производственную характеристику с указанием краткого содержания и качества выполненных им работ в период производственной практики, качества выполняемых заданий, отношения к труду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рекомедуемого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присвоения обучающемуся уровню квалификации.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073F9" w:rsidRP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B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обязательства сторон</w:t>
      </w:r>
    </w:p>
    <w:p w:rsidR="00B073F9" w:rsidRDefault="00B073F9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8B0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и содержанию производственной практики ______________________________________________________________</w:t>
      </w:r>
      <w:r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B05F0" w:rsidRDefault="008B05F0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 безопасным условиям труда: за безопасность условий труда обучающихся несет ответственность предприятие.</w:t>
      </w:r>
    </w:p>
    <w:p w:rsidR="008B05F0" w:rsidRDefault="008B05F0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Ответственность сторон.</w:t>
      </w:r>
    </w:p>
    <w:p w:rsidR="008B05F0" w:rsidRPr="00B073F9" w:rsidRDefault="008B05F0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Стороны несут ответственность за неисполнение условий настоящего договора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B073F9" w:rsidRPr="00B073F9" w:rsidRDefault="008B05F0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Прочие условия</w:t>
      </w:r>
    </w:p>
    <w:p w:rsidR="00B073F9" w:rsidRDefault="008B05F0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могут изменить условия договора по обоюдному согласию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Изменение условий договора оформляются письменно в виде дополнительных соглашений, которые являются неотъемлемой частью договора.</w:t>
      </w:r>
    </w:p>
    <w:p w:rsidR="008B05F0" w:rsidRDefault="008B05F0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 случае невыполнения договорных обязательств настоящий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инициативе любой из сторон </w:t>
      </w:r>
      <w:r w:rsidR="0047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предварительным письменным уведомлением другой </w:t>
      </w:r>
      <w:proofErr w:type="spellStart"/>
      <w:r w:rsidR="0047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сторны</w:t>
      </w:r>
      <w:proofErr w:type="spellEnd"/>
      <w:r w:rsidR="00471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чем за две недели.</w:t>
      </w:r>
    </w:p>
    <w:p w:rsidR="00471D14" w:rsidRDefault="00471D14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D14" w:rsidRPr="00B073F9" w:rsidRDefault="00471D14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Срок действия договора</w:t>
      </w:r>
    </w:p>
    <w:p w:rsidR="00B073F9" w:rsidRDefault="00F10448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Договор </w:t>
      </w:r>
      <w:proofErr w:type="gramStart"/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 в силу после его подписания Сторонами и действует</w:t>
      </w:r>
      <w:proofErr w:type="gramEnd"/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___________________ 20___ г. по _______________ 20 ___ г.</w:t>
      </w:r>
    </w:p>
    <w:p w:rsidR="00F10448" w:rsidRDefault="00F10448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Договор составлен в 2-х экземплярах по одному для каждой из сторон.</w:t>
      </w:r>
    </w:p>
    <w:p w:rsidR="00F10448" w:rsidRPr="00B073F9" w:rsidRDefault="00F10448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3F9" w:rsidRDefault="00471D14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073F9" w:rsidRPr="00B0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Юридические адреса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3161" w:rsidTr="008138CE">
        <w:tc>
          <w:tcPr>
            <w:tcW w:w="4785" w:type="dxa"/>
          </w:tcPr>
          <w:p w:rsidR="00173161" w:rsidRPr="008138CE" w:rsidRDefault="00173161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173161" w:rsidRPr="008138CE" w:rsidRDefault="00173161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173161" w:rsidTr="008138CE">
        <w:tc>
          <w:tcPr>
            <w:tcW w:w="4785" w:type="dxa"/>
          </w:tcPr>
          <w:p w:rsidR="00173161" w:rsidRDefault="008138CE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</w:t>
            </w:r>
          </w:p>
        </w:tc>
        <w:tc>
          <w:tcPr>
            <w:tcW w:w="4786" w:type="dxa"/>
          </w:tcPr>
          <w:p w:rsidR="00173161" w:rsidRDefault="008138CE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8138CE" w:rsidTr="008138CE">
        <w:tc>
          <w:tcPr>
            <w:tcW w:w="4785" w:type="dxa"/>
          </w:tcPr>
          <w:p w:rsidR="008138CE" w:rsidRDefault="008138CE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786" w:type="dxa"/>
          </w:tcPr>
          <w:p w:rsidR="008138CE" w:rsidRDefault="008138CE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8138CE" w:rsidTr="008138CE">
        <w:tc>
          <w:tcPr>
            <w:tcW w:w="4785" w:type="dxa"/>
          </w:tcPr>
          <w:p w:rsidR="008138CE" w:rsidRDefault="008138CE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4786" w:type="dxa"/>
          </w:tcPr>
          <w:p w:rsidR="008138CE" w:rsidRDefault="008138CE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</w:p>
        </w:tc>
      </w:tr>
      <w:tr w:rsidR="008138CE" w:rsidTr="008138CE">
        <w:tc>
          <w:tcPr>
            <w:tcW w:w="4785" w:type="dxa"/>
          </w:tcPr>
          <w:p w:rsidR="008138CE" w:rsidRDefault="008138CE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138CE" w:rsidRDefault="008138CE" w:rsidP="00B073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3161" w:rsidRPr="008138CE" w:rsidRDefault="008138CE" w:rsidP="00B0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 ФИО                         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End"/>
    </w:p>
    <w:sectPr w:rsidR="00173161" w:rsidRPr="008138CE" w:rsidSect="00B8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073F9"/>
    <w:rsid w:val="000A6280"/>
    <w:rsid w:val="00104EC5"/>
    <w:rsid w:val="00173161"/>
    <w:rsid w:val="00325AAB"/>
    <w:rsid w:val="003752B9"/>
    <w:rsid w:val="00394031"/>
    <w:rsid w:val="00471D14"/>
    <w:rsid w:val="0051484E"/>
    <w:rsid w:val="00521C9E"/>
    <w:rsid w:val="008023DD"/>
    <w:rsid w:val="008138CE"/>
    <w:rsid w:val="008B05F0"/>
    <w:rsid w:val="008B1C04"/>
    <w:rsid w:val="00A10A45"/>
    <w:rsid w:val="00AB3BF3"/>
    <w:rsid w:val="00B073F9"/>
    <w:rsid w:val="00B83811"/>
    <w:rsid w:val="00B84644"/>
    <w:rsid w:val="00BF6076"/>
    <w:rsid w:val="00C8672E"/>
    <w:rsid w:val="00CE1AB3"/>
    <w:rsid w:val="00F1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3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F16D8-8F2B-454F-874D-3467A1C3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Лабай Мария Эдуардовна</dc:creator>
  <cp:lastModifiedBy>Лабай Мария Эдуардовна</cp:lastModifiedBy>
  <cp:revision>14</cp:revision>
  <dcterms:created xsi:type="dcterms:W3CDTF">2017-05-03T15:09:00Z</dcterms:created>
  <dcterms:modified xsi:type="dcterms:W3CDTF">2017-05-04T09:07:00Z</dcterms:modified>
</cp:coreProperties>
</file>